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C37E76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37E7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222D9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22D96">
              <w:rPr>
                <w:rFonts w:ascii="Times New Roman" w:hAnsi="Times New Roman"/>
                <w:sz w:val="24"/>
                <w:szCs w:val="24"/>
              </w:rPr>
              <w:t>5.02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5E0B7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М… А…</w:t>
            </w:r>
            <w:r w:rsidR="00222D96">
              <w:rPr>
                <w:rFonts w:ascii="Times New Roman" w:hAnsi="Times New Roman"/>
              </w:rPr>
              <w:t xml:space="preserve"> Б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5E0B7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222D9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25 февраля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222D96">
        <w:rPr>
          <w:rFonts w:ascii="Times New Roman" w:hAnsi="Times New Roman"/>
        </w:rPr>
        <w:t>содержание в детском саду:  3375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213F34"/>
    <w:rsid w:val="00222D96"/>
    <w:rsid w:val="00302A56"/>
    <w:rsid w:val="00417476"/>
    <w:rsid w:val="0047431B"/>
    <w:rsid w:val="004C0D46"/>
    <w:rsid w:val="005E0B75"/>
    <w:rsid w:val="00792B38"/>
    <w:rsid w:val="00AB6B41"/>
    <w:rsid w:val="00B67F80"/>
    <w:rsid w:val="00C37E76"/>
    <w:rsid w:val="00DD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2020-10-08T06:01:00Z</dcterms:created>
  <dcterms:modified xsi:type="dcterms:W3CDTF">2020-10-08T06:01:00Z</dcterms:modified>
</cp:coreProperties>
</file>